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3B5" w:rsidRDefault="00EE2AC3" w:rsidP="006763B5">
      <w:pPr>
        <w:pStyle w:val="Heading1"/>
      </w:pPr>
      <w:bookmarkStart w:id="0" w:name="_Toc263147812"/>
      <w:bookmarkStart w:id="1" w:name="_Ref237239807"/>
      <w:bookmarkStart w:id="2" w:name="_Ref237239818"/>
      <w:bookmarkStart w:id="3" w:name="_Toc237324746"/>
      <w:bookmarkStart w:id="4" w:name="_Toc238017656"/>
      <w:bookmarkStart w:id="5" w:name="_Toc263147833"/>
      <w:r>
        <w:t xml:space="preserve">Apply </w:t>
      </w:r>
      <w:r w:rsidR="006763B5" w:rsidRPr="006763B5">
        <w:t xml:space="preserve">Document </w:t>
      </w:r>
      <w:bookmarkEnd w:id="0"/>
      <w:r w:rsidR="00842BD7">
        <w:t>s</w:t>
      </w:r>
      <w:r w:rsidR="00AD3EE5">
        <w:t>tyle</w:t>
      </w:r>
      <w:r w:rsidR="00842BD7" w:rsidRPr="00842BD7">
        <w:t xml:space="preserve"> </w:t>
      </w:r>
      <w:r w:rsidR="00842BD7">
        <w:t>t</w:t>
      </w:r>
      <w:r w:rsidR="00842BD7" w:rsidRPr="001378C9">
        <w:t>emplates</w:t>
      </w:r>
      <w:r>
        <w:t xml:space="preserve"> </w:t>
      </w:r>
      <w:r>
        <w:br/>
        <w:t>using MYOB Insolvency</w:t>
      </w:r>
    </w:p>
    <w:p w:rsidR="006763B5" w:rsidRPr="001378C9" w:rsidRDefault="006763B5" w:rsidP="006763B5">
      <w:pPr>
        <w:pStyle w:val="Heading2"/>
      </w:pPr>
      <w:r>
        <w:t>Document s</w:t>
      </w:r>
      <w:r w:rsidRPr="001378C9">
        <w:t>tyle</w:t>
      </w:r>
      <w:r w:rsidR="00842BD7">
        <w:t>s</w:t>
      </w:r>
      <w:bookmarkEnd w:id="1"/>
      <w:bookmarkEnd w:id="2"/>
      <w:bookmarkEnd w:id="3"/>
      <w:bookmarkEnd w:id="4"/>
      <w:bookmarkEnd w:id="5"/>
    </w:p>
    <w:p w:rsidR="006763B5" w:rsidRDefault="006763B5" w:rsidP="006763B5">
      <w:pPr>
        <w:pStyle w:val="Body"/>
      </w:pPr>
      <w:r w:rsidRPr="001378C9">
        <w:t xml:space="preserve">Each </w:t>
      </w:r>
      <w:r>
        <w:t>document t</w:t>
      </w:r>
      <w:r w:rsidRPr="001378C9">
        <w:t>emplate</w:t>
      </w:r>
      <w:r>
        <w:t xml:space="preserve"> can be linked to a style template.</w:t>
      </w:r>
    </w:p>
    <w:p w:rsidR="006763B5" w:rsidRDefault="006763B5" w:rsidP="006763B5">
      <w:pPr>
        <w:pStyle w:val="Body"/>
      </w:pPr>
      <w:r>
        <w:t>By linking a single style template to many document templates, you can change the s</w:t>
      </w:r>
      <w:r w:rsidRPr="001378C9">
        <w:t xml:space="preserve">tyle </w:t>
      </w:r>
      <w:r>
        <w:t>t</w:t>
      </w:r>
      <w:r w:rsidRPr="001378C9">
        <w:t xml:space="preserve">emplate </w:t>
      </w:r>
      <w:r>
        <w:t>and automatically update the styles for all linked t</w:t>
      </w:r>
      <w:r w:rsidRPr="001378C9">
        <w:t>emplate</w:t>
      </w:r>
      <w:r>
        <w:t>s</w:t>
      </w:r>
      <w:r w:rsidRPr="001378C9">
        <w:t xml:space="preserve"> </w:t>
      </w:r>
      <w:r>
        <w:t>(</w:t>
      </w:r>
      <w:r w:rsidRPr="001378C9">
        <w:t xml:space="preserve">without having to change </w:t>
      </w:r>
      <w:r>
        <w:t>each t</w:t>
      </w:r>
      <w:r w:rsidRPr="001378C9">
        <w:t>emplate</w:t>
      </w:r>
      <w:r>
        <w:t xml:space="preserve"> individually)</w:t>
      </w:r>
      <w:r w:rsidRPr="001378C9">
        <w:t>.</w:t>
      </w:r>
    </w:p>
    <w:p w:rsidR="00017CF5" w:rsidRDefault="00017CF5" w:rsidP="006763B5">
      <w:pPr>
        <w:pStyle w:val="Heading3"/>
      </w:pPr>
      <w:r>
        <w:t>Applying a style to a document template</w:t>
      </w:r>
    </w:p>
    <w:p w:rsidR="00017CF5" w:rsidRDefault="00017CF5" w:rsidP="00017CF5">
      <w:pPr>
        <w:pStyle w:val="Body"/>
      </w:pPr>
      <w:r>
        <w:t>To apply a style to the document template:</w:t>
      </w:r>
    </w:p>
    <w:p w:rsidR="00DF5298" w:rsidRDefault="00DF5298" w:rsidP="00017CF5">
      <w:pPr>
        <w:pStyle w:val="Body"/>
        <w:numPr>
          <w:ilvl w:val="0"/>
          <w:numId w:val="3"/>
        </w:numPr>
      </w:pPr>
      <w:r>
        <w:t xml:space="preserve">Click </w:t>
      </w:r>
      <w:r w:rsidRPr="00B9665E">
        <w:rPr>
          <w:b/>
        </w:rPr>
        <w:t>Manage Document Templates</w:t>
      </w:r>
      <w:r>
        <w:t xml:space="preserve"> on the main menu</w:t>
      </w:r>
      <w:r>
        <w:br/>
      </w:r>
      <w:r>
        <w:br/>
        <w:t>The Document Template Register displays</w:t>
      </w:r>
    </w:p>
    <w:p w:rsidR="0008630F" w:rsidRDefault="00DF5298" w:rsidP="00017CF5">
      <w:pPr>
        <w:pStyle w:val="Body"/>
        <w:numPr>
          <w:ilvl w:val="0"/>
          <w:numId w:val="3"/>
        </w:numPr>
      </w:pPr>
      <w:r>
        <w:t>Click on a document template</w:t>
      </w:r>
      <w:r>
        <w:br/>
      </w:r>
      <w:r>
        <w:br/>
        <w:t>The document propert</w:t>
      </w:r>
      <w:r w:rsidR="009E76A4">
        <w:t>y</w:t>
      </w:r>
      <w:r>
        <w:t xml:space="preserve"> form displays.</w:t>
      </w:r>
      <w:r>
        <w:br/>
      </w:r>
      <w:r>
        <w:br/>
      </w:r>
      <w:r>
        <w:rPr>
          <w:noProof/>
        </w:rPr>
        <w:drawing>
          <wp:inline distT="0" distB="0" distL="0" distR="0">
            <wp:extent cx="3891280" cy="17754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891280" cy="1775460"/>
                    </a:xfrm>
                    <a:prstGeom prst="rect">
                      <a:avLst/>
                    </a:prstGeom>
                    <a:noFill/>
                    <a:ln w="9525">
                      <a:noFill/>
                      <a:miter lim="800000"/>
                      <a:headEnd/>
                      <a:tailEnd/>
                    </a:ln>
                  </pic:spPr>
                </pic:pic>
              </a:graphicData>
            </a:graphic>
          </wp:inline>
        </w:drawing>
      </w:r>
    </w:p>
    <w:p w:rsidR="0008630F" w:rsidRDefault="009E76A4" w:rsidP="00017CF5">
      <w:pPr>
        <w:pStyle w:val="Body"/>
        <w:numPr>
          <w:ilvl w:val="0"/>
          <w:numId w:val="3"/>
        </w:numPr>
      </w:pPr>
      <w:r>
        <w:t xml:space="preserve">Click on the </w:t>
      </w:r>
      <w:r w:rsidRPr="00B9665E">
        <w:rPr>
          <w:b/>
        </w:rPr>
        <w:t>Style Template</w:t>
      </w:r>
      <w:r>
        <w:t xml:space="preserve"> ellipsis</w:t>
      </w:r>
    </w:p>
    <w:p w:rsidR="009E76A4" w:rsidRDefault="0008630F" w:rsidP="00017CF5">
      <w:pPr>
        <w:pStyle w:val="Body"/>
        <w:numPr>
          <w:ilvl w:val="0"/>
          <w:numId w:val="3"/>
        </w:numPr>
      </w:pPr>
      <w:r>
        <w:t>L</w:t>
      </w:r>
      <w:r w:rsidR="009E76A4">
        <w:t>ocate the style template</w:t>
      </w:r>
      <w:r w:rsidR="00B9665E">
        <w:t xml:space="preserve"> in the file system</w:t>
      </w:r>
      <w:r w:rsidR="00FC24A3">
        <w:t xml:space="preserve"> (in the system folder under Merge Templates)</w:t>
      </w:r>
    </w:p>
    <w:p w:rsidR="00017CF5" w:rsidRDefault="009E76A4" w:rsidP="00017CF5">
      <w:pPr>
        <w:pStyle w:val="Body"/>
        <w:numPr>
          <w:ilvl w:val="0"/>
          <w:numId w:val="3"/>
        </w:numPr>
      </w:pPr>
      <w:r>
        <w:lastRenderedPageBreak/>
        <w:t>Click OK</w:t>
      </w:r>
      <w:r>
        <w:br/>
      </w:r>
      <w:r w:rsidR="0008630F">
        <w:br/>
      </w:r>
      <w:r>
        <w:t>The style is now ap</w:t>
      </w:r>
      <w:r w:rsidR="0008630F">
        <w:t>plied to the document template.</w:t>
      </w:r>
    </w:p>
    <w:p w:rsidR="006763B5" w:rsidRPr="006763B5" w:rsidRDefault="00C658B5" w:rsidP="00C658B5">
      <w:pPr>
        <w:pStyle w:val="Heading2"/>
      </w:pPr>
      <w:r>
        <w:t>Defining Document Styles</w:t>
      </w:r>
    </w:p>
    <w:p w:rsidR="006763B5" w:rsidRDefault="006763B5" w:rsidP="006763B5">
      <w:pPr>
        <w:pStyle w:val="Body"/>
      </w:pPr>
      <w:r w:rsidRPr="00DF5BF8">
        <w:t>A style template defines the formatting of documents produced</w:t>
      </w:r>
      <w:r>
        <w:t xml:space="preserve"> from a template.  Rather than</w:t>
      </w:r>
      <w:r w:rsidRPr="000763BD">
        <w:t xml:space="preserve"> </w:t>
      </w:r>
      <w:r>
        <w:t>using the styles from the source template, the following formatting will be applied from the style template:</w:t>
      </w:r>
    </w:p>
    <w:p w:rsidR="006763B5" w:rsidRDefault="006763B5" w:rsidP="006763B5">
      <w:pPr>
        <w:pStyle w:val="Body"/>
        <w:numPr>
          <w:ilvl w:val="0"/>
          <w:numId w:val="1"/>
        </w:numPr>
      </w:pPr>
      <w:r>
        <w:t>List of available styles</w:t>
      </w:r>
      <w:r w:rsidR="00B9665E">
        <w:t xml:space="preserve"> (heading1, Heading 2, normal, body, etc.)</w:t>
      </w:r>
    </w:p>
    <w:p w:rsidR="006763B5" w:rsidRDefault="00B9665E" w:rsidP="006763B5">
      <w:pPr>
        <w:pStyle w:val="Body"/>
        <w:numPr>
          <w:ilvl w:val="0"/>
          <w:numId w:val="1"/>
        </w:numPr>
      </w:pPr>
      <w:r>
        <w:t>Fonts</w:t>
      </w:r>
    </w:p>
    <w:p w:rsidR="006763B5" w:rsidRDefault="006763B5" w:rsidP="006763B5">
      <w:pPr>
        <w:pStyle w:val="Body"/>
        <w:numPr>
          <w:ilvl w:val="0"/>
          <w:numId w:val="1"/>
        </w:numPr>
      </w:pPr>
      <w:r>
        <w:t>Page set</w:t>
      </w:r>
      <w:r w:rsidRPr="00DF5BF8">
        <w:t>up</w:t>
      </w:r>
      <w:r w:rsidR="00B9665E">
        <w:t xml:space="preserve"> (layout)</w:t>
      </w:r>
    </w:p>
    <w:p w:rsidR="006763B5" w:rsidRDefault="006763B5" w:rsidP="006763B5">
      <w:pPr>
        <w:pStyle w:val="Body"/>
        <w:numPr>
          <w:ilvl w:val="0"/>
          <w:numId w:val="1"/>
        </w:numPr>
      </w:pPr>
      <w:r>
        <w:t>P</w:t>
      </w:r>
      <w:r w:rsidRPr="00DF5BF8">
        <w:t>age orientation</w:t>
      </w:r>
    </w:p>
    <w:p w:rsidR="006763B5" w:rsidRDefault="006763B5" w:rsidP="006763B5">
      <w:pPr>
        <w:pStyle w:val="Body"/>
        <w:numPr>
          <w:ilvl w:val="0"/>
          <w:numId w:val="1"/>
        </w:numPr>
      </w:pPr>
      <w:r>
        <w:t xml:space="preserve">Page </w:t>
      </w:r>
      <w:r w:rsidR="00B9665E">
        <w:t>margins</w:t>
      </w:r>
    </w:p>
    <w:p w:rsidR="00B9665E" w:rsidRDefault="00B9665E" w:rsidP="006763B5">
      <w:pPr>
        <w:pStyle w:val="Body"/>
        <w:numPr>
          <w:ilvl w:val="0"/>
          <w:numId w:val="1"/>
        </w:numPr>
      </w:pPr>
      <w:r>
        <w:t>Behaviour of page breaks</w:t>
      </w:r>
      <w:r w:rsidR="00534CB5">
        <w:t xml:space="preserve"> (second page)</w:t>
      </w:r>
    </w:p>
    <w:p w:rsidR="00C658B5" w:rsidRDefault="00C658B5" w:rsidP="00C658B5">
      <w:pPr>
        <w:pStyle w:val="Heading3"/>
      </w:pPr>
      <w:r>
        <w:t>Editing a</w:t>
      </w:r>
      <w:r w:rsidR="00A95253">
        <w:t xml:space="preserve"> Microsoft Word</w:t>
      </w:r>
      <w:r>
        <w:t xml:space="preserve"> </w:t>
      </w:r>
      <w:r w:rsidR="00A95253">
        <w:t xml:space="preserve">document </w:t>
      </w:r>
      <w:r>
        <w:t>template</w:t>
      </w:r>
    </w:p>
    <w:p w:rsidR="00C658B5" w:rsidRPr="00C658B5" w:rsidRDefault="00C658B5" w:rsidP="00C658B5">
      <w:pPr>
        <w:ind w:left="1440" w:hanging="22"/>
        <w:rPr>
          <w:rFonts w:ascii="ITC Stone Sans Std Medium" w:eastAsia="Times New Roman" w:hAnsi="ITC Stone Sans Std Medium"/>
          <w:sz w:val="22"/>
          <w:szCs w:val="24"/>
          <w:lang w:eastAsia="en-AU"/>
        </w:rPr>
      </w:pPr>
      <w:r>
        <w:rPr>
          <w:rFonts w:ascii="ITC Stone Sans Std Medium" w:eastAsia="Times New Roman" w:hAnsi="ITC Stone Sans Std Medium"/>
          <w:sz w:val="22"/>
          <w:szCs w:val="24"/>
          <w:lang w:eastAsia="en-AU"/>
        </w:rPr>
        <w:t>To edit a document template right click on the template in Windows Explorer and select “</w:t>
      </w:r>
      <w:r w:rsidR="004B2978">
        <w:rPr>
          <w:rFonts w:ascii="ITC Stone Sans Std Medium" w:eastAsia="Times New Roman" w:hAnsi="ITC Stone Sans Std Medium"/>
          <w:sz w:val="22"/>
          <w:szCs w:val="24"/>
          <w:lang w:eastAsia="en-AU"/>
        </w:rPr>
        <w:t>Open</w:t>
      </w:r>
      <w:r>
        <w:rPr>
          <w:rFonts w:ascii="ITC Stone Sans Std Medium" w:eastAsia="Times New Roman" w:hAnsi="ITC Stone Sans Std Medium"/>
          <w:sz w:val="22"/>
          <w:szCs w:val="24"/>
          <w:lang w:eastAsia="en-AU"/>
        </w:rPr>
        <w:t>”.</w:t>
      </w:r>
      <w:r w:rsidR="004B2978">
        <w:rPr>
          <w:rFonts w:ascii="ITC Stone Sans Std Medium" w:eastAsia="Times New Roman" w:hAnsi="ITC Stone Sans Std Medium"/>
          <w:sz w:val="22"/>
          <w:szCs w:val="24"/>
          <w:lang w:eastAsia="en-AU"/>
        </w:rPr>
        <w:t xml:space="preserve"> Double-clicking the template in MS Explorer will create a document rather than editing the template. </w:t>
      </w:r>
    </w:p>
    <w:p w:rsidR="006763B5" w:rsidRDefault="006763B5" w:rsidP="006763B5">
      <w:pPr>
        <w:pStyle w:val="Heading3"/>
      </w:pPr>
      <w:r>
        <w:t>Headers and footers</w:t>
      </w:r>
    </w:p>
    <w:p w:rsidR="006763B5" w:rsidRDefault="006763B5" w:rsidP="006763B5">
      <w:pPr>
        <w:pStyle w:val="Body"/>
      </w:pPr>
      <w:r>
        <w:t>The text contained in the header and footer of the style template is populated in the output document. This allows you to place common references in the style template and have these populated in each document which has the style applied.</w:t>
      </w:r>
    </w:p>
    <w:p w:rsidR="006763B5" w:rsidRDefault="006763B5" w:rsidP="006763B5">
      <w:pPr>
        <w:pStyle w:val="Heading3"/>
      </w:pPr>
      <w:r>
        <w:t>R</w:t>
      </w:r>
      <w:r w:rsidRPr="001378C9">
        <w:t>eplace fields</w:t>
      </w:r>
      <w:r>
        <w:t xml:space="preserve"> in the Style Template</w:t>
      </w:r>
    </w:p>
    <w:p w:rsidR="006763B5" w:rsidRDefault="006763B5" w:rsidP="006763B5">
      <w:pPr>
        <w:pStyle w:val="Body"/>
      </w:pPr>
      <w:r>
        <w:t>R</w:t>
      </w:r>
      <w:r w:rsidRPr="001378C9">
        <w:t>eplace fields</w:t>
      </w:r>
      <w:r>
        <w:t xml:space="preserve"> in the style document templates will populate in the</w:t>
      </w:r>
      <w:r w:rsidRPr="000134D5">
        <w:t xml:space="preserve"> </w:t>
      </w:r>
      <w:r>
        <w:t>output</w:t>
      </w:r>
      <w:r w:rsidRPr="000134D5">
        <w:t xml:space="preserve"> </w:t>
      </w:r>
      <w:r>
        <w:t>document.</w:t>
      </w:r>
    </w:p>
    <w:p w:rsidR="00C658B5" w:rsidRDefault="00C658B5" w:rsidP="00C658B5">
      <w:pPr>
        <w:pStyle w:val="Heading3"/>
      </w:pPr>
      <w:r>
        <w:lastRenderedPageBreak/>
        <w:t xml:space="preserve">Setting a different </w:t>
      </w:r>
      <w:r w:rsidR="00770CF6">
        <w:t>second page</w:t>
      </w:r>
      <w:r>
        <w:t xml:space="preserve"> headers, footers</w:t>
      </w:r>
      <w:r w:rsidR="00770CF6">
        <w:t>,</w:t>
      </w:r>
      <w:r>
        <w:t xml:space="preserve"> page numbering</w:t>
      </w:r>
      <w:r w:rsidR="00770CF6">
        <w:t xml:space="preserve"> and logo</w:t>
      </w:r>
    </w:p>
    <w:p w:rsidR="00C658B5" w:rsidRDefault="00C658B5" w:rsidP="00C658B5">
      <w:pPr>
        <w:pStyle w:val="Body"/>
      </w:pPr>
      <w:r>
        <w:t>To set different second page headers footer and page numbering you will need to add a section break in the style template and a page break in the document template.</w:t>
      </w:r>
    </w:p>
    <w:p w:rsidR="00C658B5" w:rsidRPr="00C658B5" w:rsidRDefault="00C658B5" w:rsidP="00C658B5">
      <w:pPr>
        <w:pStyle w:val="Body"/>
        <w:rPr>
          <w:b/>
        </w:rPr>
      </w:pPr>
      <w:r w:rsidRPr="00C658B5">
        <w:rPr>
          <w:b/>
        </w:rPr>
        <w:t>In the style template</w:t>
      </w:r>
    </w:p>
    <w:p w:rsidR="00C658B5" w:rsidRDefault="00C658B5" w:rsidP="00C658B5">
      <w:pPr>
        <w:pStyle w:val="Body"/>
        <w:numPr>
          <w:ilvl w:val="0"/>
          <w:numId w:val="5"/>
        </w:numPr>
      </w:pPr>
      <w:r>
        <w:t>Insert a section break</w:t>
      </w:r>
      <w:r w:rsidR="00534CB5">
        <w:t xml:space="preserve"> </w:t>
      </w:r>
    </w:p>
    <w:p w:rsidR="00C658B5" w:rsidRDefault="00C658B5" w:rsidP="00C658B5">
      <w:pPr>
        <w:pStyle w:val="Body"/>
        <w:numPr>
          <w:ilvl w:val="0"/>
          <w:numId w:val="5"/>
        </w:numPr>
      </w:pPr>
      <w:r>
        <w:t>Edit the header or footer</w:t>
      </w:r>
    </w:p>
    <w:p w:rsidR="00C658B5" w:rsidRDefault="00C658B5" w:rsidP="00C658B5">
      <w:pPr>
        <w:pStyle w:val="Body"/>
        <w:numPr>
          <w:ilvl w:val="0"/>
          <w:numId w:val="5"/>
        </w:numPr>
      </w:pPr>
      <w:r>
        <w:t>Set the “Link to Previous” page setting to off</w:t>
      </w:r>
    </w:p>
    <w:p w:rsidR="00C658B5" w:rsidRDefault="00C658B5" w:rsidP="00C658B5">
      <w:pPr>
        <w:pStyle w:val="Body"/>
        <w:numPr>
          <w:ilvl w:val="0"/>
          <w:numId w:val="5"/>
        </w:numPr>
      </w:pPr>
      <w:r>
        <w:t>Insert graphics, page numbering or replace / remove the header and footer contents.</w:t>
      </w:r>
    </w:p>
    <w:p w:rsidR="00C658B5" w:rsidRDefault="00C658B5" w:rsidP="00C658B5">
      <w:pPr>
        <w:pStyle w:val="Body"/>
        <w:numPr>
          <w:ilvl w:val="0"/>
          <w:numId w:val="5"/>
        </w:numPr>
      </w:pPr>
      <w:r>
        <w:t>Exit the header / footer section and delete the section break.</w:t>
      </w:r>
    </w:p>
    <w:p w:rsidR="00C658B5" w:rsidRPr="00C658B5" w:rsidRDefault="00C658B5" w:rsidP="00C658B5">
      <w:pPr>
        <w:pStyle w:val="Body"/>
        <w:rPr>
          <w:b/>
        </w:rPr>
      </w:pPr>
      <w:r w:rsidRPr="00C658B5">
        <w:rPr>
          <w:b/>
        </w:rPr>
        <w:t xml:space="preserve">In the document template </w:t>
      </w:r>
    </w:p>
    <w:p w:rsidR="00C658B5" w:rsidRDefault="00C658B5" w:rsidP="00C658B5">
      <w:pPr>
        <w:pStyle w:val="Body"/>
        <w:numPr>
          <w:ilvl w:val="0"/>
          <w:numId w:val="6"/>
        </w:numPr>
      </w:pPr>
      <w:r>
        <w:t>Insert a page break</w:t>
      </w:r>
    </w:p>
    <w:p w:rsidR="006763B5" w:rsidRDefault="006763B5" w:rsidP="006763B5">
      <w:pPr>
        <w:pStyle w:val="Heading3"/>
      </w:pPr>
      <w:r>
        <w:t xml:space="preserve">Section breaks </w:t>
      </w:r>
      <w:r w:rsidR="00511AFA">
        <w:t>in the document template</w:t>
      </w:r>
    </w:p>
    <w:p w:rsidR="006763B5" w:rsidRDefault="00A95253" w:rsidP="006763B5">
      <w:pPr>
        <w:pStyle w:val="Body"/>
      </w:pPr>
      <w:r>
        <w:t>You may insert a section break in the document template, but, if the style template has a section break (even if you cannot see the section break display</w:t>
      </w:r>
      <w:r w:rsidR="00511AFA">
        <w:t>ing</w:t>
      </w:r>
      <w:r>
        <w:t xml:space="preserve"> when editing the style) then tw</w:t>
      </w:r>
      <w:r w:rsidR="00511AFA">
        <w:t>o</w:t>
      </w:r>
      <w:r>
        <w:t xml:space="preserve"> section breaks </w:t>
      </w:r>
      <w:r w:rsidR="00511AFA">
        <w:t xml:space="preserve">(one from the style and one from the template) </w:t>
      </w:r>
      <w:r>
        <w:t>will be added to the output document.</w:t>
      </w:r>
    </w:p>
    <w:p w:rsidR="00A95253" w:rsidRDefault="00A95253" w:rsidP="00842BD7">
      <w:pPr>
        <w:pStyle w:val="Heading2"/>
      </w:pPr>
      <w:r>
        <w:t>How the Style and Template works</w:t>
      </w:r>
    </w:p>
    <w:p w:rsidR="00A95253" w:rsidRDefault="00A95253" w:rsidP="00A95253">
      <w:pPr>
        <w:pStyle w:val="Body"/>
      </w:pPr>
      <w:r>
        <w:t>When a style template is associated with a document template the following explains the operation:</w:t>
      </w:r>
    </w:p>
    <w:p w:rsidR="00A95253" w:rsidRDefault="00A95253" w:rsidP="00A95253">
      <w:pPr>
        <w:pStyle w:val="Body"/>
        <w:numPr>
          <w:ilvl w:val="0"/>
          <w:numId w:val="7"/>
        </w:numPr>
      </w:pPr>
      <w:r>
        <w:t>The software opens the style template creating a new output document</w:t>
      </w:r>
    </w:p>
    <w:p w:rsidR="00A95253" w:rsidRDefault="00A95253" w:rsidP="00A95253">
      <w:pPr>
        <w:pStyle w:val="Body"/>
        <w:ind w:left="1778"/>
      </w:pPr>
      <w:r>
        <w:t>The document inherits the page headers, footers, styles and margins of the style document.</w:t>
      </w:r>
      <w:r>
        <w:br/>
      </w:r>
      <w:r>
        <w:br/>
        <w:t>If there is a second page and the style is set up with a different first page the output document will use the second page settings from the style template.</w:t>
      </w:r>
    </w:p>
    <w:p w:rsidR="00A95253" w:rsidRPr="00A95253" w:rsidRDefault="00A95253" w:rsidP="00A95253">
      <w:pPr>
        <w:pStyle w:val="Body"/>
        <w:numPr>
          <w:ilvl w:val="0"/>
          <w:numId w:val="7"/>
        </w:numPr>
      </w:pPr>
      <w:r>
        <w:lastRenderedPageBreak/>
        <w:t xml:space="preserve">The software inserts the contents of the document template into the new document at the end of the style.  </w:t>
      </w:r>
      <w:r>
        <w:br/>
      </w:r>
      <w:r>
        <w:br/>
        <w:t xml:space="preserve">It is important to have the </w:t>
      </w:r>
      <w:r w:rsidR="00403D3E">
        <w:t xml:space="preserve">end of the style document </w:t>
      </w:r>
      <w:r>
        <w:t xml:space="preserve">situated where you want to start the text </w:t>
      </w:r>
      <w:r w:rsidR="00403D3E">
        <w:t xml:space="preserve">inserted from the </w:t>
      </w:r>
      <w:r>
        <w:t xml:space="preserve">from the </w:t>
      </w:r>
      <w:r w:rsidR="00403D3E">
        <w:t xml:space="preserve">document </w:t>
      </w:r>
      <w:r>
        <w:t>template</w:t>
      </w:r>
      <w:r w:rsidR="00403D3E">
        <w:t xml:space="preserve">. The page length of the document template needs to account for the length left at the bottom of the style template. </w:t>
      </w:r>
    </w:p>
    <w:p w:rsidR="006763B5" w:rsidRPr="006763B5" w:rsidRDefault="006763B5" w:rsidP="00842BD7">
      <w:pPr>
        <w:pStyle w:val="Heading2"/>
      </w:pPr>
      <w:r>
        <w:t>Location of Style Templates</w:t>
      </w:r>
    </w:p>
    <w:p w:rsidR="00842BD7" w:rsidRDefault="006763B5" w:rsidP="006763B5">
      <w:pPr>
        <w:pStyle w:val="Body"/>
      </w:pPr>
      <w:r>
        <w:t>Style templates are stored in the ‘Sy</w:t>
      </w:r>
      <w:r w:rsidR="00842BD7">
        <w:t>stem</w:t>
      </w:r>
      <w:r>
        <w:t>’ directory under the root document t</w:t>
      </w:r>
      <w:r w:rsidR="005B4FE2">
        <w:t>emplates file-system directory.</w:t>
      </w:r>
    </w:p>
    <w:p w:rsidR="006763B5" w:rsidRDefault="006763B5" w:rsidP="006763B5">
      <w:pPr>
        <w:pStyle w:val="Body"/>
      </w:pPr>
      <w:r>
        <w:t xml:space="preserve">You cannot </w:t>
      </w:r>
      <w:r w:rsidR="00842BD7">
        <w:t xml:space="preserve">edit </w:t>
      </w:r>
      <w:r>
        <w:t xml:space="preserve">document styles </w:t>
      </w:r>
      <w:r w:rsidR="00842BD7">
        <w:t>using</w:t>
      </w:r>
      <w:r>
        <w:t xml:space="preserve"> the </w:t>
      </w:r>
      <w:r w:rsidR="005B4FE2">
        <w:t xml:space="preserve">software </w:t>
      </w:r>
      <w:r>
        <w:t>user-interface</w:t>
      </w:r>
      <w:r w:rsidR="0008630F">
        <w:t>. To maintain the style templates,</w:t>
      </w:r>
      <w:r w:rsidR="00842BD7">
        <w:t xml:space="preserve"> you need to open the style templates in MS Word</w:t>
      </w:r>
      <w:r>
        <w:t>.</w:t>
      </w:r>
    </w:p>
    <w:p w:rsidR="006763B5" w:rsidRPr="006763B5" w:rsidRDefault="006763B5" w:rsidP="00842BD7">
      <w:pPr>
        <w:pStyle w:val="Heading2"/>
      </w:pPr>
      <w:r>
        <w:t>Previewing Templates with the Style Templates</w:t>
      </w:r>
    </w:p>
    <w:p w:rsidR="006763B5" w:rsidRDefault="006763B5" w:rsidP="006763B5">
      <w:pPr>
        <w:pStyle w:val="Body"/>
      </w:pPr>
      <w:r>
        <w:t>Where a template has a style template applied</w:t>
      </w:r>
      <w:r w:rsidR="005B4FE2">
        <w:t>,</w:t>
      </w:r>
      <w:r>
        <w:t xml:space="preserve"> </w:t>
      </w:r>
      <w:r w:rsidR="00842BD7">
        <w:t>you may preview how the template will appear (in its pre-merged format) from Manage</w:t>
      </w:r>
      <w:r>
        <w:t xml:space="preserve"> </w:t>
      </w:r>
      <w:r w:rsidR="00842BD7">
        <w:t>Document Templates.</w:t>
      </w:r>
    </w:p>
    <w:p w:rsidR="00842BD7" w:rsidRDefault="00842BD7" w:rsidP="006763B5">
      <w:pPr>
        <w:pStyle w:val="Body"/>
      </w:pPr>
      <w:r>
        <w:t>To preview a template with a style:</w:t>
      </w:r>
    </w:p>
    <w:p w:rsidR="00842BD7" w:rsidRDefault="00842BD7" w:rsidP="00842BD7">
      <w:pPr>
        <w:pStyle w:val="Body"/>
        <w:numPr>
          <w:ilvl w:val="0"/>
          <w:numId w:val="2"/>
        </w:numPr>
      </w:pPr>
      <w:r>
        <w:t>Apply a style to the document template</w:t>
      </w:r>
    </w:p>
    <w:p w:rsidR="00842BD7" w:rsidRDefault="00842BD7" w:rsidP="00842BD7">
      <w:pPr>
        <w:pStyle w:val="Body"/>
        <w:numPr>
          <w:ilvl w:val="0"/>
          <w:numId w:val="2"/>
        </w:numPr>
      </w:pPr>
      <w:r>
        <w:t>Refresh the document template register</w:t>
      </w:r>
    </w:p>
    <w:p w:rsidR="00842BD7" w:rsidRDefault="00842BD7" w:rsidP="00842BD7">
      <w:pPr>
        <w:pStyle w:val="Body"/>
        <w:numPr>
          <w:ilvl w:val="0"/>
          <w:numId w:val="2"/>
        </w:numPr>
      </w:pPr>
      <w:r>
        <w:t>Right-hand click on the template and select ‘</w:t>
      </w:r>
      <w:r w:rsidRPr="00842BD7">
        <w:rPr>
          <w:b/>
        </w:rPr>
        <w:t>Preview with Style Template</w:t>
      </w:r>
      <w:r>
        <w:t>’.</w:t>
      </w:r>
      <w:r>
        <w:br/>
      </w:r>
      <w:r>
        <w:br/>
        <w:t>The template will open with the style applied.</w:t>
      </w:r>
    </w:p>
    <w:p w:rsidR="009C7247" w:rsidRDefault="00842BD7" w:rsidP="00403D3E">
      <w:pPr>
        <w:pStyle w:val="Body"/>
      </w:pPr>
      <w:r>
        <w:t xml:space="preserve">Where you have applied styles to document templates </w:t>
      </w:r>
      <w:r w:rsidR="00CD0D66">
        <w:t xml:space="preserve">make sure you test the </w:t>
      </w:r>
      <w:r>
        <w:t>document</w:t>
      </w:r>
      <w:r w:rsidR="00CD0D66">
        <w:t xml:space="preserve"> output </w:t>
      </w:r>
      <w:r>
        <w:t xml:space="preserve">using </w:t>
      </w:r>
      <w:r w:rsidR="00CD0D66">
        <w:t xml:space="preserve">a </w:t>
      </w:r>
      <w:r>
        <w:t xml:space="preserve">test job to ensure that </w:t>
      </w:r>
      <w:r w:rsidR="00CD0D66">
        <w:t>ou</w:t>
      </w:r>
      <w:r w:rsidR="00403D3E">
        <w:t>t</w:t>
      </w:r>
      <w:r w:rsidR="00CD0D66">
        <w:t xml:space="preserve">put document </w:t>
      </w:r>
      <w:r>
        <w:t>format is correct.</w:t>
      </w:r>
    </w:p>
    <w:p w:rsidR="006A4EB1" w:rsidRDefault="006A4EB1" w:rsidP="00403D3E">
      <w:pPr>
        <w:pStyle w:val="Body"/>
      </w:pPr>
      <w:bookmarkStart w:id="6" w:name="_GoBack"/>
      <w:bookmarkEnd w:id="6"/>
    </w:p>
    <w:sectPr w:rsidR="006A4EB1" w:rsidSect="009C72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23A" w:rsidRDefault="0053023A" w:rsidP="00C658B5">
      <w:r>
        <w:separator/>
      </w:r>
    </w:p>
  </w:endnote>
  <w:endnote w:type="continuationSeparator" w:id="0">
    <w:p w:rsidR="0053023A" w:rsidRDefault="0053023A" w:rsidP="00C6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TC Stone Sans Std Medium">
    <w:altName w:val="Lucida Sans Unicode"/>
    <w:panose1 w:val="00000000000000000000"/>
    <w:charset w:val="00"/>
    <w:family w:val="swiss"/>
    <w:notTrueType/>
    <w:pitch w:val="variable"/>
    <w:sig w:usb0="00000003" w:usb1="00000000" w:usb2="00000000" w:usb3="00000000" w:csb0="00000001" w:csb1="00000000"/>
  </w:font>
  <w:font w:name="Stone 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23A" w:rsidRDefault="0053023A" w:rsidP="00C658B5">
      <w:r>
        <w:separator/>
      </w:r>
    </w:p>
  </w:footnote>
  <w:footnote w:type="continuationSeparator" w:id="0">
    <w:p w:rsidR="0053023A" w:rsidRDefault="0053023A" w:rsidP="00C65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A41AC"/>
    <w:multiLevelType w:val="hybridMultilevel"/>
    <w:tmpl w:val="3A24E8AC"/>
    <w:lvl w:ilvl="0" w:tplc="0C090001">
      <w:start w:val="1"/>
      <w:numFmt w:val="bullet"/>
      <w:lvlText w:val=""/>
      <w:lvlJc w:val="left"/>
      <w:pPr>
        <w:ind w:left="2182" w:hanging="360"/>
      </w:pPr>
      <w:rPr>
        <w:rFonts w:ascii="Symbol" w:hAnsi="Symbol" w:hint="default"/>
      </w:rPr>
    </w:lvl>
    <w:lvl w:ilvl="1" w:tplc="0C090003" w:tentative="1">
      <w:start w:val="1"/>
      <w:numFmt w:val="bullet"/>
      <w:lvlText w:val="o"/>
      <w:lvlJc w:val="left"/>
      <w:pPr>
        <w:ind w:left="2902" w:hanging="360"/>
      </w:pPr>
      <w:rPr>
        <w:rFonts w:ascii="Courier New" w:hAnsi="Courier New" w:cs="Courier New" w:hint="default"/>
      </w:rPr>
    </w:lvl>
    <w:lvl w:ilvl="2" w:tplc="0C090005" w:tentative="1">
      <w:start w:val="1"/>
      <w:numFmt w:val="bullet"/>
      <w:lvlText w:val=""/>
      <w:lvlJc w:val="left"/>
      <w:pPr>
        <w:ind w:left="3622" w:hanging="360"/>
      </w:pPr>
      <w:rPr>
        <w:rFonts w:ascii="Wingdings" w:hAnsi="Wingdings" w:hint="default"/>
      </w:rPr>
    </w:lvl>
    <w:lvl w:ilvl="3" w:tplc="0C090001" w:tentative="1">
      <w:start w:val="1"/>
      <w:numFmt w:val="bullet"/>
      <w:lvlText w:val=""/>
      <w:lvlJc w:val="left"/>
      <w:pPr>
        <w:ind w:left="4342" w:hanging="360"/>
      </w:pPr>
      <w:rPr>
        <w:rFonts w:ascii="Symbol" w:hAnsi="Symbol" w:hint="default"/>
      </w:rPr>
    </w:lvl>
    <w:lvl w:ilvl="4" w:tplc="0C090003" w:tentative="1">
      <w:start w:val="1"/>
      <w:numFmt w:val="bullet"/>
      <w:lvlText w:val="o"/>
      <w:lvlJc w:val="left"/>
      <w:pPr>
        <w:ind w:left="5062" w:hanging="360"/>
      </w:pPr>
      <w:rPr>
        <w:rFonts w:ascii="Courier New" w:hAnsi="Courier New" w:cs="Courier New" w:hint="default"/>
      </w:rPr>
    </w:lvl>
    <w:lvl w:ilvl="5" w:tplc="0C090005" w:tentative="1">
      <w:start w:val="1"/>
      <w:numFmt w:val="bullet"/>
      <w:lvlText w:val=""/>
      <w:lvlJc w:val="left"/>
      <w:pPr>
        <w:ind w:left="5782" w:hanging="360"/>
      </w:pPr>
      <w:rPr>
        <w:rFonts w:ascii="Wingdings" w:hAnsi="Wingdings" w:hint="default"/>
      </w:rPr>
    </w:lvl>
    <w:lvl w:ilvl="6" w:tplc="0C090001" w:tentative="1">
      <w:start w:val="1"/>
      <w:numFmt w:val="bullet"/>
      <w:lvlText w:val=""/>
      <w:lvlJc w:val="left"/>
      <w:pPr>
        <w:ind w:left="6502" w:hanging="360"/>
      </w:pPr>
      <w:rPr>
        <w:rFonts w:ascii="Symbol" w:hAnsi="Symbol" w:hint="default"/>
      </w:rPr>
    </w:lvl>
    <w:lvl w:ilvl="7" w:tplc="0C090003" w:tentative="1">
      <w:start w:val="1"/>
      <w:numFmt w:val="bullet"/>
      <w:lvlText w:val="o"/>
      <w:lvlJc w:val="left"/>
      <w:pPr>
        <w:ind w:left="7222" w:hanging="360"/>
      </w:pPr>
      <w:rPr>
        <w:rFonts w:ascii="Courier New" w:hAnsi="Courier New" w:cs="Courier New" w:hint="default"/>
      </w:rPr>
    </w:lvl>
    <w:lvl w:ilvl="8" w:tplc="0C090005" w:tentative="1">
      <w:start w:val="1"/>
      <w:numFmt w:val="bullet"/>
      <w:lvlText w:val=""/>
      <w:lvlJc w:val="left"/>
      <w:pPr>
        <w:ind w:left="7942" w:hanging="360"/>
      </w:pPr>
      <w:rPr>
        <w:rFonts w:ascii="Wingdings" w:hAnsi="Wingdings" w:hint="default"/>
      </w:rPr>
    </w:lvl>
  </w:abstractNum>
  <w:abstractNum w:abstractNumId="1" w15:restartNumberingAfterBreak="0">
    <w:nsid w:val="2132259D"/>
    <w:multiLevelType w:val="hybridMultilevel"/>
    <w:tmpl w:val="5C4AF432"/>
    <w:lvl w:ilvl="0" w:tplc="0C09000F">
      <w:start w:val="1"/>
      <w:numFmt w:val="decimal"/>
      <w:lvlText w:val="%1."/>
      <w:lvlJc w:val="left"/>
      <w:pPr>
        <w:ind w:left="2138" w:hanging="360"/>
      </w:pPr>
      <w:rPr>
        <w:rFonts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 w15:restartNumberingAfterBreak="0">
    <w:nsid w:val="23BB0148"/>
    <w:multiLevelType w:val="hybridMultilevel"/>
    <w:tmpl w:val="0A6C1602"/>
    <w:lvl w:ilvl="0" w:tplc="8F46D2BC">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 w15:restartNumberingAfterBreak="0">
    <w:nsid w:val="4371126F"/>
    <w:multiLevelType w:val="hybridMultilevel"/>
    <w:tmpl w:val="D6E80252"/>
    <w:lvl w:ilvl="0" w:tplc="CA747674">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 w15:restartNumberingAfterBreak="0">
    <w:nsid w:val="525E22FC"/>
    <w:multiLevelType w:val="hybridMultilevel"/>
    <w:tmpl w:val="5D064138"/>
    <w:lvl w:ilvl="0" w:tplc="026AD880">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 w15:restartNumberingAfterBreak="0">
    <w:nsid w:val="6C721022"/>
    <w:multiLevelType w:val="hybridMultilevel"/>
    <w:tmpl w:val="1C565D8C"/>
    <w:lvl w:ilvl="0" w:tplc="0C09000F">
      <w:start w:val="1"/>
      <w:numFmt w:val="decimal"/>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6" w15:restartNumberingAfterBreak="0">
    <w:nsid w:val="775C51AE"/>
    <w:multiLevelType w:val="hybridMultilevel"/>
    <w:tmpl w:val="9196C236"/>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63B5"/>
    <w:rsid w:val="00002DC5"/>
    <w:rsid w:val="0000430D"/>
    <w:rsid w:val="0000548C"/>
    <w:rsid w:val="00005EFA"/>
    <w:rsid w:val="000060BF"/>
    <w:rsid w:val="000069AC"/>
    <w:rsid w:val="00007C95"/>
    <w:rsid w:val="00015482"/>
    <w:rsid w:val="00017CF5"/>
    <w:rsid w:val="00024C07"/>
    <w:rsid w:val="000328E9"/>
    <w:rsid w:val="000335FE"/>
    <w:rsid w:val="000406EE"/>
    <w:rsid w:val="00051878"/>
    <w:rsid w:val="00051C44"/>
    <w:rsid w:val="000521A4"/>
    <w:rsid w:val="000545C5"/>
    <w:rsid w:val="000572F4"/>
    <w:rsid w:val="0007060E"/>
    <w:rsid w:val="00076C0C"/>
    <w:rsid w:val="00080799"/>
    <w:rsid w:val="0008630F"/>
    <w:rsid w:val="00086DAC"/>
    <w:rsid w:val="00095E09"/>
    <w:rsid w:val="00097B11"/>
    <w:rsid w:val="000A43A7"/>
    <w:rsid w:val="000B2431"/>
    <w:rsid w:val="000B7566"/>
    <w:rsid w:val="000D2FD1"/>
    <w:rsid w:val="000D7FD0"/>
    <w:rsid w:val="000E3E14"/>
    <w:rsid w:val="000F609A"/>
    <w:rsid w:val="000F751B"/>
    <w:rsid w:val="001019EA"/>
    <w:rsid w:val="00104363"/>
    <w:rsid w:val="00107C54"/>
    <w:rsid w:val="0011168E"/>
    <w:rsid w:val="00113772"/>
    <w:rsid w:val="001137F7"/>
    <w:rsid w:val="00122D24"/>
    <w:rsid w:val="00131B6B"/>
    <w:rsid w:val="00133C05"/>
    <w:rsid w:val="00142C99"/>
    <w:rsid w:val="00143BCD"/>
    <w:rsid w:val="0014650A"/>
    <w:rsid w:val="00150258"/>
    <w:rsid w:val="00153267"/>
    <w:rsid w:val="001615D6"/>
    <w:rsid w:val="00162AEE"/>
    <w:rsid w:val="00167E4B"/>
    <w:rsid w:val="00167F80"/>
    <w:rsid w:val="00172A54"/>
    <w:rsid w:val="001A6D67"/>
    <w:rsid w:val="001A7F91"/>
    <w:rsid w:val="001B0AE3"/>
    <w:rsid w:val="001B23BF"/>
    <w:rsid w:val="001B4478"/>
    <w:rsid w:val="001C060F"/>
    <w:rsid w:val="001C2A1B"/>
    <w:rsid w:val="001C2CB4"/>
    <w:rsid w:val="001D1784"/>
    <w:rsid w:val="001D1C1D"/>
    <w:rsid w:val="001D54E0"/>
    <w:rsid w:val="001E145D"/>
    <w:rsid w:val="001E2E83"/>
    <w:rsid w:val="001E41CD"/>
    <w:rsid w:val="001E5E2F"/>
    <w:rsid w:val="001E6F89"/>
    <w:rsid w:val="001F2FC2"/>
    <w:rsid w:val="001F321C"/>
    <w:rsid w:val="001F3BB2"/>
    <w:rsid w:val="001F3C60"/>
    <w:rsid w:val="001F529C"/>
    <w:rsid w:val="001F68A9"/>
    <w:rsid w:val="001F7F22"/>
    <w:rsid w:val="0020714F"/>
    <w:rsid w:val="002116B2"/>
    <w:rsid w:val="002267AC"/>
    <w:rsid w:val="00227ACC"/>
    <w:rsid w:val="002312FC"/>
    <w:rsid w:val="00243056"/>
    <w:rsid w:val="00244D99"/>
    <w:rsid w:val="00251072"/>
    <w:rsid w:val="00256FB6"/>
    <w:rsid w:val="00276E4A"/>
    <w:rsid w:val="002804AD"/>
    <w:rsid w:val="002825FF"/>
    <w:rsid w:val="00286BB2"/>
    <w:rsid w:val="00297704"/>
    <w:rsid w:val="002A1319"/>
    <w:rsid w:val="002A68BF"/>
    <w:rsid w:val="002A6FF6"/>
    <w:rsid w:val="002B1EE0"/>
    <w:rsid w:val="002B30A8"/>
    <w:rsid w:val="002B33A8"/>
    <w:rsid w:val="002B6392"/>
    <w:rsid w:val="002C0DE5"/>
    <w:rsid w:val="002C6E9A"/>
    <w:rsid w:val="002C6F0C"/>
    <w:rsid w:val="002E2F83"/>
    <w:rsid w:val="002F1B50"/>
    <w:rsid w:val="002F7054"/>
    <w:rsid w:val="002F76E9"/>
    <w:rsid w:val="00306311"/>
    <w:rsid w:val="003212C3"/>
    <w:rsid w:val="00324ED5"/>
    <w:rsid w:val="0032550D"/>
    <w:rsid w:val="0033526F"/>
    <w:rsid w:val="00352398"/>
    <w:rsid w:val="00354345"/>
    <w:rsid w:val="00354861"/>
    <w:rsid w:val="00361233"/>
    <w:rsid w:val="00366B9E"/>
    <w:rsid w:val="0037785B"/>
    <w:rsid w:val="0038208C"/>
    <w:rsid w:val="00382749"/>
    <w:rsid w:val="00383343"/>
    <w:rsid w:val="00386362"/>
    <w:rsid w:val="0038704E"/>
    <w:rsid w:val="003A0A90"/>
    <w:rsid w:val="003A3D1E"/>
    <w:rsid w:val="003A7688"/>
    <w:rsid w:val="003A76A6"/>
    <w:rsid w:val="003B043B"/>
    <w:rsid w:val="003B085C"/>
    <w:rsid w:val="003C03B8"/>
    <w:rsid w:val="003C0B45"/>
    <w:rsid w:val="003C1621"/>
    <w:rsid w:val="003C2053"/>
    <w:rsid w:val="003D103E"/>
    <w:rsid w:val="003D1D9C"/>
    <w:rsid w:val="003D42BD"/>
    <w:rsid w:val="003D5892"/>
    <w:rsid w:val="003D7357"/>
    <w:rsid w:val="003E3897"/>
    <w:rsid w:val="003E42D0"/>
    <w:rsid w:val="003E4FF2"/>
    <w:rsid w:val="003F2AAF"/>
    <w:rsid w:val="003F2EF9"/>
    <w:rsid w:val="003F49F3"/>
    <w:rsid w:val="003F6571"/>
    <w:rsid w:val="00403D3E"/>
    <w:rsid w:val="00405EF9"/>
    <w:rsid w:val="00407FDB"/>
    <w:rsid w:val="00410AE2"/>
    <w:rsid w:val="00411EB1"/>
    <w:rsid w:val="004128A9"/>
    <w:rsid w:val="00413279"/>
    <w:rsid w:val="004216D3"/>
    <w:rsid w:val="00421F7C"/>
    <w:rsid w:val="004415FA"/>
    <w:rsid w:val="004417F7"/>
    <w:rsid w:val="0044653C"/>
    <w:rsid w:val="00446E22"/>
    <w:rsid w:val="00447DF3"/>
    <w:rsid w:val="004643CD"/>
    <w:rsid w:val="00466758"/>
    <w:rsid w:val="00467361"/>
    <w:rsid w:val="00475724"/>
    <w:rsid w:val="00477364"/>
    <w:rsid w:val="00493CFD"/>
    <w:rsid w:val="00497CE4"/>
    <w:rsid w:val="004A0ABB"/>
    <w:rsid w:val="004A402B"/>
    <w:rsid w:val="004A4ACA"/>
    <w:rsid w:val="004A7CB7"/>
    <w:rsid w:val="004B2978"/>
    <w:rsid w:val="004B6569"/>
    <w:rsid w:val="004C50D7"/>
    <w:rsid w:val="004C7DC6"/>
    <w:rsid w:val="004D2410"/>
    <w:rsid w:val="004D33EC"/>
    <w:rsid w:val="004D40D1"/>
    <w:rsid w:val="004E2128"/>
    <w:rsid w:val="004E3E38"/>
    <w:rsid w:val="004F7063"/>
    <w:rsid w:val="004F7184"/>
    <w:rsid w:val="00501CA8"/>
    <w:rsid w:val="00502B22"/>
    <w:rsid w:val="005042BA"/>
    <w:rsid w:val="00511AFA"/>
    <w:rsid w:val="00512714"/>
    <w:rsid w:val="0051617A"/>
    <w:rsid w:val="00525C19"/>
    <w:rsid w:val="0053023A"/>
    <w:rsid w:val="00533D35"/>
    <w:rsid w:val="0053477D"/>
    <w:rsid w:val="00534CB5"/>
    <w:rsid w:val="0054249D"/>
    <w:rsid w:val="005451D2"/>
    <w:rsid w:val="00551D49"/>
    <w:rsid w:val="00566974"/>
    <w:rsid w:val="005672CB"/>
    <w:rsid w:val="00576C18"/>
    <w:rsid w:val="00586F71"/>
    <w:rsid w:val="0059063C"/>
    <w:rsid w:val="00593D73"/>
    <w:rsid w:val="00593ED6"/>
    <w:rsid w:val="005A0C5E"/>
    <w:rsid w:val="005A1A96"/>
    <w:rsid w:val="005A1D96"/>
    <w:rsid w:val="005A78ED"/>
    <w:rsid w:val="005B3F06"/>
    <w:rsid w:val="005B4FE2"/>
    <w:rsid w:val="005B6AF0"/>
    <w:rsid w:val="005C1036"/>
    <w:rsid w:val="005D47EF"/>
    <w:rsid w:val="005E07A4"/>
    <w:rsid w:val="005E50CA"/>
    <w:rsid w:val="005E7CF0"/>
    <w:rsid w:val="005F066E"/>
    <w:rsid w:val="005F30E7"/>
    <w:rsid w:val="00600796"/>
    <w:rsid w:val="00601AFC"/>
    <w:rsid w:val="00605721"/>
    <w:rsid w:val="006071A5"/>
    <w:rsid w:val="00620BBE"/>
    <w:rsid w:val="00622E51"/>
    <w:rsid w:val="00624F9E"/>
    <w:rsid w:val="0062533E"/>
    <w:rsid w:val="00627E0C"/>
    <w:rsid w:val="00632BDA"/>
    <w:rsid w:val="00632D58"/>
    <w:rsid w:val="00634B9F"/>
    <w:rsid w:val="00641EFC"/>
    <w:rsid w:val="0064422A"/>
    <w:rsid w:val="00645986"/>
    <w:rsid w:val="006464AE"/>
    <w:rsid w:val="00647944"/>
    <w:rsid w:val="00650863"/>
    <w:rsid w:val="00651A77"/>
    <w:rsid w:val="00655226"/>
    <w:rsid w:val="006565DD"/>
    <w:rsid w:val="00662794"/>
    <w:rsid w:val="0066722C"/>
    <w:rsid w:val="00667EB7"/>
    <w:rsid w:val="006763B5"/>
    <w:rsid w:val="0068093B"/>
    <w:rsid w:val="00681245"/>
    <w:rsid w:val="00682407"/>
    <w:rsid w:val="00682D2D"/>
    <w:rsid w:val="0068697F"/>
    <w:rsid w:val="00687100"/>
    <w:rsid w:val="00692078"/>
    <w:rsid w:val="00697CD9"/>
    <w:rsid w:val="006A4EB1"/>
    <w:rsid w:val="006A698C"/>
    <w:rsid w:val="006B4E85"/>
    <w:rsid w:val="006C23C1"/>
    <w:rsid w:val="006C4953"/>
    <w:rsid w:val="006D138D"/>
    <w:rsid w:val="006D3D5A"/>
    <w:rsid w:val="006E119F"/>
    <w:rsid w:val="006E13C1"/>
    <w:rsid w:val="006E3008"/>
    <w:rsid w:val="006F209C"/>
    <w:rsid w:val="006F5C45"/>
    <w:rsid w:val="006F6C67"/>
    <w:rsid w:val="00705CB9"/>
    <w:rsid w:val="00707977"/>
    <w:rsid w:val="00713138"/>
    <w:rsid w:val="00722527"/>
    <w:rsid w:val="00723491"/>
    <w:rsid w:val="00726646"/>
    <w:rsid w:val="00730279"/>
    <w:rsid w:val="00731EAA"/>
    <w:rsid w:val="007360EA"/>
    <w:rsid w:val="00736426"/>
    <w:rsid w:val="00740169"/>
    <w:rsid w:val="00745927"/>
    <w:rsid w:val="007464B9"/>
    <w:rsid w:val="0075160C"/>
    <w:rsid w:val="0075376A"/>
    <w:rsid w:val="00757878"/>
    <w:rsid w:val="00760483"/>
    <w:rsid w:val="007606CB"/>
    <w:rsid w:val="00763927"/>
    <w:rsid w:val="00770CF6"/>
    <w:rsid w:val="007711CB"/>
    <w:rsid w:val="007775A5"/>
    <w:rsid w:val="00781B1E"/>
    <w:rsid w:val="00782325"/>
    <w:rsid w:val="007866A1"/>
    <w:rsid w:val="007A7E54"/>
    <w:rsid w:val="007B0EED"/>
    <w:rsid w:val="007B140E"/>
    <w:rsid w:val="007B257A"/>
    <w:rsid w:val="007B72E2"/>
    <w:rsid w:val="007B7D01"/>
    <w:rsid w:val="007C1E23"/>
    <w:rsid w:val="007C2AEE"/>
    <w:rsid w:val="007D219B"/>
    <w:rsid w:val="007D59F6"/>
    <w:rsid w:val="007E1C85"/>
    <w:rsid w:val="007E5FF0"/>
    <w:rsid w:val="007E632E"/>
    <w:rsid w:val="007F68FF"/>
    <w:rsid w:val="00810470"/>
    <w:rsid w:val="008125BE"/>
    <w:rsid w:val="008155F4"/>
    <w:rsid w:val="0081698E"/>
    <w:rsid w:val="00821325"/>
    <w:rsid w:val="00825FC6"/>
    <w:rsid w:val="00833923"/>
    <w:rsid w:val="00833CB8"/>
    <w:rsid w:val="008429AC"/>
    <w:rsid w:val="00842BD7"/>
    <w:rsid w:val="0084604C"/>
    <w:rsid w:val="00851CC2"/>
    <w:rsid w:val="0085395A"/>
    <w:rsid w:val="00854566"/>
    <w:rsid w:val="00864024"/>
    <w:rsid w:val="00865FB2"/>
    <w:rsid w:val="00866D0B"/>
    <w:rsid w:val="0086719F"/>
    <w:rsid w:val="00871F08"/>
    <w:rsid w:val="00873FB7"/>
    <w:rsid w:val="00880F71"/>
    <w:rsid w:val="0088185A"/>
    <w:rsid w:val="0088251E"/>
    <w:rsid w:val="008851FA"/>
    <w:rsid w:val="00893AC7"/>
    <w:rsid w:val="00896FB2"/>
    <w:rsid w:val="00897C77"/>
    <w:rsid w:val="008A219B"/>
    <w:rsid w:val="008A6A1B"/>
    <w:rsid w:val="008B1C76"/>
    <w:rsid w:val="008B36BD"/>
    <w:rsid w:val="008B633E"/>
    <w:rsid w:val="008B7C13"/>
    <w:rsid w:val="008C11C3"/>
    <w:rsid w:val="008C258D"/>
    <w:rsid w:val="008C2E6E"/>
    <w:rsid w:val="008C4A43"/>
    <w:rsid w:val="008D0645"/>
    <w:rsid w:val="008E133C"/>
    <w:rsid w:val="008F5703"/>
    <w:rsid w:val="008F5F7C"/>
    <w:rsid w:val="008F6522"/>
    <w:rsid w:val="008F68DE"/>
    <w:rsid w:val="009002E5"/>
    <w:rsid w:val="00915199"/>
    <w:rsid w:val="009168C7"/>
    <w:rsid w:val="00922745"/>
    <w:rsid w:val="009250A6"/>
    <w:rsid w:val="00926A30"/>
    <w:rsid w:val="00930223"/>
    <w:rsid w:val="00931509"/>
    <w:rsid w:val="00941C30"/>
    <w:rsid w:val="00943B9B"/>
    <w:rsid w:val="009515B4"/>
    <w:rsid w:val="0095297D"/>
    <w:rsid w:val="009608DB"/>
    <w:rsid w:val="00961104"/>
    <w:rsid w:val="0096419B"/>
    <w:rsid w:val="00965E69"/>
    <w:rsid w:val="009750FA"/>
    <w:rsid w:val="00975CCD"/>
    <w:rsid w:val="00986486"/>
    <w:rsid w:val="009934F6"/>
    <w:rsid w:val="009971AE"/>
    <w:rsid w:val="009A391C"/>
    <w:rsid w:val="009A565C"/>
    <w:rsid w:val="009A58F3"/>
    <w:rsid w:val="009A5DC8"/>
    <w:rsid w:val="009A729A"/>
    <w:rsid w:val="009B3028"/>
    <w:rsid w:val="009B5816"/>
    <w:rsid w:val="009C7247"/>
    <w:rsid w:val="009D1448"/>
    <w:rsid w:val="009D448C"/>
    <w:rsid w:val="009D69CE"/>
    <w:rsid w:val="009E1AD4"/>
    <w:rsid w:val="009E76A4"/>
    <w:rsid w:val="009F373A"/>
    <w:rsid w:val="009F4F4A"/>
    <w:rsid w:val="009F733D"/>
    <w:rsid w:val="00A0418D"/>
    <w:rsid w:val="00A041CA"/>
    <w:rsid w:val="00A10728"/>
    <w:rsid w:val="00A1490F"/>
    <w:rsid w:val="00A166EB"/>
    <w:rsid w:val="00A16ACD"/>
    <w:rsid w:val="00A16AFC"/>
    <w:rsid w:val="00A16F33"/>
    <w:rsid w:val="00A1784C"/>
    <w:rsid w:val="00A23C21"/>
    <w:rsid w:val="00A27979"/>
    <w:rsid w:val="00A27A88"/>
    <w:rsid w:val="00A33982"/>
    <w:rsid w:val="00A34DA9"/>
    <w:rsid w:val="00A368AD"/>
    <w:rsid w:val="00A57AE8"/>
    <w:rsid w:val="00A61D4D"/>
    <w:rsid w:val="00A72B12"/>
    <w:rsid w:val="00A73D62"/>
    <w:rsid w:val="00A74858"/>
    <w:rsid w:val="00A74B97"/>
    <w:rsid w:val="00A7754D"/>
    <w:rsid w:val="00A84859"/>
    <w:rsid w:val="00A871F0"/>
    <w:rsid w:val="00A95253"/>
    <w:rsid w:val="00A97C20"/>
    <w:rsid w:val="00AA2A27"/>
    <w:rsid w:val="00AA3E02"/>
    <w:rsid w:val="00AA3E2D"/>
    <w:rsid w:val="00AA7B29"/>
    <w:rsid w:val="00AB3973"/>
    <w:rsid w:val="00AC7405"/>
    <w:rsid w:val="00AD0518"/>
    <w:rsid w:val="00AD1EC3"/>
    <w:rsid w:val="00AD3EE5"/>
    <w:rsid w:val="00AD4ED5"/>
    <w:rsid w:val="00AD5973"/>
    <w:rsid w:val="00AE3B61"/>
    <w:rsid w:val="00AE5A11"/>
    <w:rsid w:val="00AE63FD"/>
    <w:rsid w:val="00AE7DC8"/>
    <w:rsid w:val="00AF1B12"/>
    <w:rsid w:val="00AF6518"/>
    <w:rsid w:val="00B0170C"/>
    <w:rsid w:val="00B03F0A"/>
    <w:rsid w:val="00B109C6"/>
    <w:rsid w:val="00B15D6E"/>
    <w:rsid w:val="00B164F2"/>
    <w:rsid w:val="00B20785"/>
    <w:rsid w:val="00B2114F"/>
    <w:rsid w:val="00B22A65"/>
    <w:rsid w:val="00B2551E"/>
    <w:rsid w:val="00B2735D"/>
    <w:rsid w:val="00B2787E"/>
    <w:rsid w:val="00B3475B"/>
    <w:rsid w:val="00B40E2E"/>
    <w:rsid w:val="00B4164F"/>
    <w:rsid w:val="00B42A9C"/>
    <w:rsid w:val="00B47148"/>
    <w:rsid w:val="00B50A98"/>
    <w:rsid w:val="00B5394F"/>
    <w:rsid w:val="00B55002"/>
    <w:rsid w:val="00B55D1F"/>
    <w:rsid w:val="00B57CEA"/>
    <w:rsid w:val="00B636F5"/>
    <w:rsid w:val="00B636FC"/>
    <w:rsid w:val="00B70332"/>
    <w:rsid w:val="00B818D3"/>
    <w:rsid w:val="00B85426"/>
    <w:rsid w:val="00B86984"/>
    <w:rsid w:val="00B9372F"/>
    <w:rsid w:val="00B9665E"/>
    <w:rsid w:val="00B96D65"/>
    <w:rsid w:val="00B96FB9"/>
    <w:rsid w:val="00BA2490"/>
    <w:rsid w:val="00BB6106"/>
    <w:rsid w:val="00BB7AE3"/>
    <w:rsid w:val="00BC4BA7"/>
    <w:rsid w:val="00BC53D2"/>
    <w:rsid w:val="00BC72B9"/>
    <w:rsid w:val="00BC7B15"/>
    <w:rsid w:val="00BD1425"/>
    <w:rsid w:val="00BE1CF2"/>
    <w:rsid w:val="00BE3EEB"/>
    <w:rsid w:val="00BF136E"/>
    <w:rsid w:val="00BF210C"/>
    <w:rsid w:val="00BF52C5"/>
    <w:rsid w:val="00BF7374"/>
    <w:rsid w:val="00C00070"/>
    <w:rsid w:val="00C0380D"/>
    <w:rsid w:val="00C10519"/>
    <w:rsid w:val="00C14897"/>
    <w:rsid w:val="00C20942"/>
    <w:rsid w:val="00C23F59"/>
    <w:rsid w:val="00C254A1"/>
    <w:rsid w:val="00C25749"/>
    <w:rsid w:val="00C300A3"/>
    <w:rsid w:val="00C40130"/>
    <w:rsid w:val="00C410CB"/>
    <w:rsid w:val="00C43209"/>
    <w:rsid w:val="00C47A6C"/>
    <w:rsid w:val="00C56173"/>
    <w:rsid w:val="00C57005"/>
    <w:rsid w:val="00C610CB"/>
    <w:rsid w:val="00C61E60"/>
    <w:rsid w:val="00C64EEB"/>
    <w:rsid w:val="00C658B5"/>
    <w:rsid w:val="00C6620C"/>
    <w:rsid w:val="00C679BE"/>
    <w:rsid w:val="00C7552A"/>
    <w:rsid w:val="00C76069"/>
    <w:rsid w:val="00C77A66"/>
    <w:rsid w:val="00C77AAA"/>
    <w:rsid w:val="00C8184C"/>
    <w:rsid w:val="00C84C07"/>
    <w:rsid w:val="00C930BF"/>
    <w:rsid w:val="00C940D6"/>
    <w:rsid w:val="00C95B50"/>
    <w:rsid w:val="00CB7B65"/>
    <w:rsid w:val="00CC1F88"/>
    <w:rsid w:val="00CC5412"/>
    <w:rsid w:val="00CD07AD"/>
    <w:rsid w:val="00CD0D66"/>
    <w:rsid w:val="00CD676D"/>
    <w:rsid w:val="00CE011A"/>
    <w:rsid w:val="00CE31D2"/>
    <w:rsid w:val="00CE65B2"/>
    <w:rsid w:val="00CF607F"/>
    <w:rsid w:val="00D065E8"/>
    <w:rsid w:val="00D13A0A"/>
    <w:rsid w:val="00D1474B"/>
    <w:rsid w:val="00D23C35"/>
    <w:rsid w:val="00D25E81"/>
    <w:rsid w:val="00D2788F"/>
    <w:rsid w:val="00D300E3"/>
    <w:rsid w:val="00D30313"/>
    <w:rsid w:val="00D3406A"/>
    <w:rsid w:val="00D34960"/>
    <w:rsid w:val="00D4033C"/>
    <w:rsid w:val="00D435BC"/>
    <w:rsid w:val="00D45623"/>
    <w:rsid w:val="00D477FE"/>
    <w:rsid w:val="00D505AA"/>
    <w:rsid w:val="00D510D2"/>
    <w:rsid w:val="00D54AB5"/>
    <w:rsid w:val="00D62BDD"/>
    <w:rsid w:val="00D63270"/>
    <w:rsid w:val="00D6785A"/>
    <w:rsid w:val="00D70148"/>
    <w:rsid w:val="00D75C84"/>
    <w:rsid w:val="00D82C95"/>
    <w:rsid w:val="00D8303B"/>
    <w:rsid w:val="00DA1EE5"/>
    <w:rsid w:val="00DA5737"/>
    <w:rsid w:val="00DA6DBE"/>
    <w:rsid w:val="00DA73CB"/>
    <w:rsid w:val="00DB5E66"/>
    <w:rsid w:val="00DC0FC2"/>
    <w:rsid w:val="00DC71A5"/>
    <w:rsid w:val="00DD622F"/>
    <w:rsid w:val="00DE2F98"/>
    <w:rsid w:val="00DE37F3"/>
    <w:rsid w:val="00DE41A6"/>
    <w:rsid w:val="00DF0D94"/>
    <w:rsid w:val="00DF3586"/>
    <w:rsid w:val="00DF3A4F"/>
    <w:rsid w:val="00DF5298"/>
    <w:rsid w:val="00E01725"/>
    <w:rsid w:val="00E125CB"/>
    <w:rsid w:val="00E15D2B"/>
    <w:rsid w:val="00E24592"/>
    <w:rsid w:val="00E31FFB"/>
    <w:rsid w:val="00E332F3"/>
    <w:rsid w:val="00E35126"/>
    <w:rsid w:val="00E37D41"/>
    <w:rsid w:val="00E51136"/>
    <w:rsid w:val="00E5566A"/>
    <w:rsid w:val="00E60A3E"/>
    <w:rsid w:val="00E64DCB"/>
    <w:rsid w:val="00E66B1F"/>
    <w:rsid w:val="00E701CD"/>
    <w:rsid w:val="00E74945"/>
    <w:rsid w:val="00E82C6F"/>
    <w:rsid w:val="00EA25BD"/>
    <w:rsid w:val="00EA5E56"/>
    <w:rsid w:val="00EB1A40"/>
    <w:rsid w:val="00EB345F"/>
    <w:rsid w:val="00EB428D"/>
    <w:rsid w:val="00EC2A87"/>
    <w:rsid w:val="00ED0FCC"/>
    <w:rsid w:val="00ED3E01"/>
    <w:rsid w:val="00EE2AC3"/>
    <w:rsid w:val="00EE4A8D"/>
    <w:rsid w:val="00EF16A0"/>
    <w:rsid w:val="00EF693D"/>
    <w:rsid w:val="00F01926"/>
    <w:rsid w:val="00F14AB9"/>
    <w:rsid w:val="00F22893"/>
    <w:rsid w:val="00F230B6"/>
    <w:rsid w:val="00F26E6D"/>
    <w:rsid w:val="00F32E61"/>
    <w:rsid w:val="00F32F81"/>
    <w:rsid w:val="00F338C6"/>
    <w:rsid w:val="00F52E9F"/>
    <w:rsid w:val="00F652A5"/>
    <w:rsid w:val="00F7627A"/>
    <w:rsid w:val="00F80875"/>
    <w:rsid w:val="00F9271A"/>
    <w:rsid w:val="00F9502A"/>
    <w:rsid w:val="00F9520A"/>
    <w:rsid w:val="00FB30A2"/>
    <w:rsid w:val="00FC24A3"/>
    <w:rsid w:val="00FC2B38"/>
    <w:rsid w:val="00FC3557"/>
    <w:rsid w:val="00FD337F"/>
    <w:rsid w:val="00FE1088"/>
    <w:rsid w:val="00FE389A"/>
    <w:rsid w:val="00FE59CD"/>
    <w:rsid w:val="00FE6E24"/>
    <w:rsid w:val="00FF3919"/>
    <w:rsid w:val="00FF3AD2"/>
    <w:rsid w:val="00FF53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CFF3"/>
  <w15:docId w15:val="{F40D88A6-ED19-49AF-85CC-36B14FF1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45F"/>
  </w:style>
  <w:style w:type="paragraph" w:styleId="Heading1">
    <w:name w:val="heading 1"/>
    <w:basedOn w:val="Normal"/>
    <w:next w:val="Normal"/>
    <w:link w:val="Heading1Char"/>
    <w:uiPriority w:val="99"/>
    <w:qFormat/>
    <w:rsid w:val="006763B5"/>
    <w:pPr>
      <w:keepNext/>
      <w:spacing w:before="720" w:after="360"/>
      <w:outlineLvl w:val="0"/>
    </w:pPr>
    <w:rPr>
      <w:rFonts w:ascii="ITC Stone Sans Std Medium" w:eastAsia="Times New Roman" w:hAnsi="ITC Stone Sans Std Medium" w:cs="Stone Sans"/>
      <w:bCs/>
      <w:sz w:val="36"/>
      <w:szCs w:val="32"/>
      <w:lang w:eastAsia="en-AU"/>
    </w:rPr>
  </w:style>
  <w:style w:type="paragraph" w:styleId="Heading2">
    <w:name w:val="heading 2"/>
    <w:next w:val="Body"/>
    <w:link w:val="Heading2Char"/>
    <w:uiPriority w:val="99"/>
    <w:qFormat/>
    <w:rsid w:val="006763B5"/>
    <w:pPr>
      <w:keepNext/>
      <w:spacing w:before="680" w:after="120"/>
      <w:outlineLvl w:val="1"/>
    </w:pPr>
    <w:rPr>
      <w:rFonts w:ascii="ITC Stone Sans Std Medium" w:eastAsia="Times New Roman" w:hAnsi="ITC Stone Sans Std Medium" w:cs="Stone Sans"/>
      <w:bCs/>
      <w:sz w:val="30"/>
      <w:szCs w:val="28"/>
      <w:lang w:eastAsia="en-AU"/>
    </w:rPr>
  </w:style>
  <w:style w:type="paragraph" w:styleId="Heading3">
    <w:name w:val="heading 3"/>
    <w:basedOn w:val="Normal"/>
    <w:next w:val="Normal"/>
    <w:link w:val="Heading3Char"/>
    <w:uiPriority w:val="99"/>
    <w:unhideWhenUsed/>
    <w:qFormat/>
    <w:rsid w:val="006763B5"/>
    <w:pPr>
      <w:keepNext/>
      <w:spacing w:before="500"/>
      <w:ind w:left="1418"/>
      <w:outlineLvl w:val="2"/>
    </w:pPr>
    <w:rPr>
      <w:rFonts w:ascii="ITC Stone Sans Std Medium" w:eastAsia="Times New Roman" w:hAnsi="ITC Stone Sans Std Medium" w:cs="Stone Sans"/>
      <w:b/>
      <w:bCs/>
      <w:sz w:val="26"/>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6763B5"/>
    <w:rPr>
      <w:rFonts w:ascii="ITC Stone Sans Std Medium" w:eastAsia="Times New Roman" w:hAnsi="ITC Stone Sans Std Medium" w:cs="Stone Sans"/>
      <w:bCs/>
      <w:sz w:val="30"/>
      <w:szCs w:val="28"/>
      <w:lang w:eastAsia="en-AU"/>
    </w:rPr>
  </w:style>
  <w:style w:type="paragraph" w:customStyle="1" w:styleId="Body">
    <w:name w:val="Body"/>
    <w:link w:val="BodyChar"/>
    <w:uiPriority w:val="99"/>
    <w:rsid w:val="006763B5"/>
    <w:pPr>
      <w:spacing w:before="120" w:after="120"/>
      <w:ind w:left="1418"/>
    </w:pPr>
    <w:rPr>
      <w:rFonts w:ascii="ITC Stone Sans Std Medium" w:eastAsia="Times New Roman" w:hAnsi="ITC Stone Sans Std Medium"/>
      <w:sz w:val="22"/>
      <w:szCs w:val="24"/>
      <w:lang w:eastAsia="en-AU"/>
    </w:rPr>
  </w:style>
  <w:style w:type="character" w:customStyle="1" w:styleId="BodyChar">
    <w:name w:val="Body Char"/>
    <w:basedOn w:val="DefaultParagraphFont"/>
    <w:link w:val="Body"/>
    <w:uiPriority w:val="99"/>
    <w:locked/>
    <w:rsid w:val="006763B5"/>
    <w:rPr>
      <w:rFonts w:ascii="ITC Stone Sans Std Medium" w:eastAsia="Times New Roman" w:hAnsi="ITC Stone Sans Std Medium"/>
      <w:sz w:val="22"/>
      <w:szCs w:val="24"/>
      <w:lang w:eastAsia="en-AU"/>
    </w:rPr>
  </w:style>
  <w:style w:type="character" w:customStyle="1" w:styleId="Heading3Char">
    <w:name w:val="Heading 3 Char"/>
    <w:basedOn w:val="DefaultParagraphFont"/>
    <w:link w:val="Heading3"/>
    <w:uiPriority w:val="99"/>
    <w:rsid w:val="006763B5"/>
    <w:rPr>
      <w:rFonts w:ascii="ITC Stone Sans Std Medium" w:eastAsia="Times New Roman" w:hAnsi="ITC Stone Sans Std Medium" w:cs="Stone Sans"/>
      <w:b/>
      <w:bCs/>
      <w:sz w:val="26"/>
      <w:szCs w:val="24"/>
      <w:lang w:eastAsia="en-AU"/>
    </w:rPr>
  </w:style>
  <w:style w:type="character" w:customStyle="1" w:styleId="Heading1Char">
    <w:name w:val="Heading 1 Char"/>
    <w:basedOn w:val="DefaultParagraphFont"/>
    <w:link w:val="Heading1"/>
    <w:uiPriority w:val="99"/>
    <w:rsid w:val="006763B5"/>
    <w:rPr>
      <w:rFonts w:ascii="ITC Stone Sans Std Medium" w:eastAsia="Times New Roman" w:hAnsi="ITC Stone Sans Std Medium" w:cs="Stone Sans"/>
      <w:bCs/>
      <w:sz w:val="36"/>
      <w:szCs w:val="32"/>
      <w:lang w:eastAsia="en-AU"/>
    </w:rPr>
  </w:style>
  <w:style w:type="paragraph" w:styleId="BalloonText">
    <w:name w:val="Balloon Text"/>
    <w:basedOn w:val="Normal"/>
    <w:link w:val="BalloonTextChar"/>
    <w:uiPriority w:val="99"/>
    <w:semiHidden/>
    <w:unhideWhenUsed/>
    <w:rsid w:val="00DF5298"/>
    <w:rPr>
      <w:rFonts w:ascii="Tahoma" w:hAnsi="Tahoma" w:cs="Tahoma"/>
      <w:sz w:val="16"/>
      <w:szCs w:val="16"/>
    </w:rPr>
  </w:style>
  <w:style w:type="character" w:customStyle="1" w:styleId="BalloonTextChar">
    <w:name w:val="Balloon Text Char"/>
    <w:basedOn w:val="DefaultParagraphFont"/>
    <w:link w:val="BalloonText"/>
    <w:uiPriority w:val="99"/>
    <w:semiHidden/>
    <w:rsid w:val="00DF5298"/>
    <w:rPr>
      <w:rFonts w:ascii="Tahoma" w:hAnsi="Tahoma" w:cs="Tahoma"/>
      <w:sz w:val="16"/>
      <w:szCs w:val="16"/>
    </w:rPr>
  </w:style>
  <w:style w:type="paragraph" w:styleId="Header">
    <w:name w:val="header"/>
    <w:basedOn w:val="Normal"/>
    <w:link w:val="HeaderChar"/>
    <w:uiPriority w:val="99"/>
    <w:unhideWhenUsed/>
    <w:rsid w:val="00C658B5"/>
    <w:pPr>
      <w:tabs>
        <w:tab w:val="center" w:pos="4513"/>
        <w:tab w:val="right" w:pos="9026"/>
      </w:tabs>
    </w:pPr>
  </w:style>
  <w:style w:type="character" w:customStyle="1" w:styleId="HeaderChar">
    <w:name w:val="Header Char"/>
    <w:basedOn w:val="DefaultParagraphFont"/>
    <w:link w:val="Header"/>
    <w:uiPriority w:val="99"/>
    <w:rsid w:val="00C658B5"/>
  </w:style>
  <w:style w:type="paragraph" w:styleId="Footer">
    <w:name w:val="footer"/>
    <w:basedOn w:val="Normal"/>
    <w:link w:val="FooterChar"/>
    <w:uiPriority w:val="99"/>
    <w:unhideWhenUsed/>
    <w:rsid w:val="00C658B5"/>
    <w:pPr>
      <w:tabs>
        <w:tab w:val="center" w:pos="4513"/>
        <w:tab w:val="right" w:pos="9026"/>
      </w:tabs>
    </w:pPr>
  </w:style>
  <w:style w:type="character" w:customStyle="1" w:styleId="FooterChar">
    <w:name w:val="Footer Char"/>
    <w:basedOn w:val="DefaultParagraphFont"/>
    <w:link w:val="Footer"/>
    <w:uiPriority w:val="99"/>
    <w:rsid w:val="00C65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4EE48-9672-4E7D-89C6-914CBC804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5700</TotalTime>
  <Pages>4</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Exalt Technologies</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smcleod</dc:creator>
  <cp:lastModifiedBy>Lyn Stares</cp:lastModifiedBy>
  <cp:revision>15</cp:revision>
  <dcterms:created xsi:type="dcterms:W3CDTF">2010-09-24T06:21:00Z</dcterms:created>
  <dcterms:modified xsi:type="dcterms:W3CDTF">2019-02-21T22:31:00Z</dcterms:modified>
</cp:coreProperties>
</file>